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附件：</w:t>
      </w:r>
    </w:p>
    <w:p>
      <w:pPr>
        <w:widowControl/>
        <w:spacing w:line="360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2018年度教育系统无偿献血名额分配及采血时间、地点安排</w:t>
      </w:r>
    </w:p>
    <w:p>
      <w:pPr>
        <w:rPr>
          <w:szCs w:val="20"/>
        </w:rPr>
      </w:pP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1"/>
        <w:gridCol w:w="993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单位名称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建议人数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采血时间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采血地点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教育局机关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10月16日上午8:30——11:30;下午14:00——17:00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苍南血站大厅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（玉苍路20号）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苍南血站大厅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（玉苍路20号）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灵溪学区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浙江电大苍南学院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县教师进修学校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县素质教育实践基地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苍南中学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县职业中专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灵溪二高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县民族中学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10月17日上午8:30——11:30;下午14:00——17:00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县第一实验小学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县第三实验小学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县少艺校.灵溪六小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县体校.灵溪五小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县站前小学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县特教学校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县机关幼儿园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求知中学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树人中学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树人学校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嘉禾中学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勤奋职业学校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10月18日上午8:30——11:30;下午14:00——17:00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温州新星学校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新星实验学校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星海学校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飞林职校灵溪分校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灵溪一中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灵溪二中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灵溪三中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灵溪四中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灵溪八中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10月19日上午8:30——11:30;下午14:00——17:00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灵溪十中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灵溪十一中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藻溪中学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渡龙学校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南水头学校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灵江学校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凤池学校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浦亭学校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华阳学校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10月22日上午8:30——11:30;下午14:00——17:00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灵溪一小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灵溪三小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灵溪四小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灵溪五小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灵溪六小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灵溪七小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沪山小学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渎浦小学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观美小学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10月23日上午8:30——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11:30;下午14:00——17:00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藻溪小学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灵溪镇七色花幼儿园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灵溪镇太阳人幼儿园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灵溪镇小童城幼儿园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灵溪镇启明星幼儿园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灵溪镇世纪阳光幼儿园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灵溪镇金蓓蕾幼儿园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灵溪镇春秋幼儿园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灵溪镇风车王幼儿园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灵溪镇蓝精灵幼儿园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灵溪镇灵江第一幼儿园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灵溪镇旭日幼儿园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灵溪镇观美幼儿园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桥墩学区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10月24日、25日 、26日上午8:30——11:30;下午14:00——17:00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苍南血站大厅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（玉苍路20号）</w:t>
            </w: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桥墩高中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飞林文武学校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桥墩一中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桥墩小学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大龙小学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五凤学校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腾洋学校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黄坛学校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莒溪中学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莒溪小学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桥墩中心幼儿园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桥墩镇玲玲幼儿园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桥墩小太阳幼儿园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不能在规定的时间段参加献血人员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10月18日—26日（除休息日）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苍南血站大厅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（玉苍路20号）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龙港学区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10月16日上午9:30——下午16:00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龙港建新路桥头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龙港建新路桥头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龙港建新路桥头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龙港高中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龙港二高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龙港二职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巨人中学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江南高中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潜龙学校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青华学校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文汇中学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江南实验学校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龙港实验中学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龙港一中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龙港二中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龙港三中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龙港四中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龙港五中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龙港六中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龙港七中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龙港九中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10月17日上午9:30——下午16:00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10月17日上午9:30——下午16:00</w:t>
            </w:r>
          </w:p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龙港十一中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龙港十二中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龙港十三中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龙港十四中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龙港云岩学校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龙港新城学校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龙港一小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龙港三小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龙港四小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龙港五小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龙港六小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龙港七小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龙港八小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龙港九小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龙港十一小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龙港十三小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龙港湖前小学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龙港凤江小学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龙港白沙小学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龙港海城小学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龙港平等小学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龙港江山小学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龙港舥艚一小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龙港舥艚二小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龙港新城二小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龙港芦浦小学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芦浦小学附属幼儿园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龙港镇康乐（中心）幼儿园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龙港镇小龙人幼儿园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龙港镇第五幼儿园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龙港镇第四幼儿园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龙港镇园林幼儿园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龙港镇东城之星幼儿园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龙港镇龙苗幼儿园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龙港镇巴曹幼儿园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宜山学区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10月18日上午9:30——下午16:00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钱库高级中学门口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宜山高中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宜山一中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县实验二小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宜山镇二小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宜山三小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宜山镇中心幼儿园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宜一幼儿园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宜山镇南洋幼儿园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钱库学区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钱库高中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钱库二高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钱库一中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钱库二中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望里中学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钱库四中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钱库三小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钱库四小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望里一小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望里二小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望里三小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新安一小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新安二小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括山学校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仙居学校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钱库镇五育幼儿园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金乡学区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10月19日上午9:00——上午12:00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金乡高级中学（西门文苑路）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金乡高中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金乡职业学校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卫城中学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金乡二中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金乡三中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金乡小学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金乡二小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金乡三小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金乡四小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炎亭学校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大渔学校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金乡镇石砰学校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金乡镇七彩幼儿园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矾山学区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10月16日上午9:30——下午16:00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矾山卫生监督所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（拥军路11号）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矾山高中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南宋文武学校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矾山一中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南宋中学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赤溪中学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矾山镇埔坪学校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赤溪镇龙沙学校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矾山一小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矾山二小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南宋小学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赤溪小学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赤溪镇中墩小学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凤阳畲族乡小学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矾山镇中心幼儿园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南宋镇中心幼儿园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马站学区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10月17日上午9:30——下午16:00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马站中心卫生院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马站高中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马站一中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霞关中学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沿浦中学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马站二小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霞关小学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霞关镇南坪小学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霞关镇澄海小学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沿浦小学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沿浦镇云亭学校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马站镇蒲城学校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岱岭畲族乡学校</w:t>
            </w:r>
            <w:r>
              <w:rPr>
                <w:rFonts w:hint="eastAsia"/>
                <w:color w:val="000000"/>
                <w:sz w:val="18"/>
                <w:szCs w:val="18"/>
              </w:rPr>
              <w:t>（中心幼儿园）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马站镇渔寮学校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马站镇第一幼儿园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</w:tbl>
    <w:p>
      <w:pPr>
        <w:rPr>
          <w:szCs w:val="20"/>
        </w:rPr>
      </w:pPr>
    </w:p>
    <w:p>
      <w:pPr>
        <w:spacing w:line="560" w:lineRule="exact"/>
        <w:jc w:val="left"/>
        <w:rPr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3"/>
    <w:rsid w:val="00050DD8"/>
    <w:rsid w:val="001D4D8A"/>
    <w:rsid w:val="00496DB8"/>
    <w:rsid w:val="00567384"/>
    <w:rsid w:val="005D1A33"/>
    <w:rsid w:val="005F7C03"/>
    <w:rsid w:val="006D2C1A"/>
    <w:rsid w:val="006F6680"/>
    <w:rsid w:val="009A6DFE"/>
    <w:rsid w:val="009E5779"/>
    <w:rsid w:val="00B00597"/>
    <w:rsid w:val="00B648F5"/>
    <w:rsid w:val="00CB1893"/>
    <w:rsid w:val="00CC064F"/>
    <w:rsid w:val="00DF40D3"/>
    <w:rsid w:val="3D3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  <w:rPr>
      <w:szCs w:val="20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641</Words>
  <Characters>3657</Characters>
  <Lines>30</Lines>
  <Paragraphs>8</Paragraphs>
  <TotalTime>109</TotalTime>
  <ScaleCrop>false</ScaleCrop>
  <LinksUpToDate>false</LinksUpToDate>
  <CharactersWithSpaces>4290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2018-10-08T06:37:00Z</dcterms:created>
  <dc:creator>cnjyjdzzww</dc:creator>
  <cp:lastModifiedBy>陈汉望</cp:lastModifiedBy>
  <cp:lastPrinted>2018-10-10T01:09:00Z</cp:lastPrinted>
  <dcterms:modified xsi:type="dcterms:W3CDTF">2018-10-11T08:04:54Z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