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苍南县中医院医共体总院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提前招聘202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年全日制普通高校</w:t>
      </w:r>
    </w:p>
    <w:p>
      <w:pPr>
        <w:widowControl/>
        <w:spacing w:line="560" w:lineRule="exact"/>
        <w:jc w:val="center"/>
        <w:rPr>
          <w:rFonts w:ascii="创艺简标宋" w:hAnsi="华文中宋" w:eastAsia="创艺简标宋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医学类紧缺专业应届毕业生报名表</w:t>
      </w:r>
    </w:p>
    <w:tbl>
      <w:tblPr>
        <w:tblStyle w:val="4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68"/>
        <w:gridCol w:w="307"/>
        <w:gridCol w:w="861"/>
        <w:gridCol w:w="443"/>
        <w:gridCol w:w="493"/>
        <w:gridCol w:w="627"/>
        <w:gridCol w:w="547"/>
        <w:gridCol w:w="770"/>
        <w:gridCol w:w="629"/>
        <w:gridCol w:w="631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9" w:type="pct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73" w:type="pct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 xml:space="preserve">  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月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49" w:type="pct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3" w:type="pct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73" w:type="pct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月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3" w:type="pct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19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4" w:type="pct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11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685" w:type="pc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第一岗位志愿</w:t>
            </w:r>
          </w:p>
        </w:tc>
        <w:tc>
          <w:tcPr>
            <w:tcW w:w="945" w:type="pct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  <w:tc>
          <w:tcPr>
            <w:tcW w:w="657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第二岗位志愿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9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是否服从调剂</w:t>
            </w:r>
          </w:p>
        </w:tc>
        <w:tc>
          <w:tcPr>
            <w:tcW w:w="703" w:type="pc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11"/>
            <w:vAlign w:val="center"/>
          </w:tcPr>
          <w:p>
            <w:pPr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9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本人承诺符合苍南县中医院医共体总院提前招聘202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年全日制普通高校医学类紧缺专业应届毕业生报名条件，填写报名信息真实，若弄虚作假，取消报名资格。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11"/>
            <w:vAlign w:val="center"/>
          </w:tcPr>
          <w:p>
            <w:r>
              <w:rPr>
                <w:rFonts w:hint="eastAsia"/>
              </w:rPr>
              <w:t xml:space="preserve">      审查人签名：                           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/>
        </w:rPr>
        <w:t xml:space="preserve">报名序号：                  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18361A"/>
    <w:rsid w:val="00234C77"/>
    <w:rsid w:val="003F35BE"/>
    <w:rsid w:val="006A54BE"/>
    <w:rsid w:val="0071155A"/>
    <w:rsid w:val="008404EA"/>
    <w:rsid w:val="008905BB"/>
    <w:rsid w:val="008C57C1"/>
    <w:rsid w:val="00A73771"/>
    <w:rsid w:val="00B37810"/>
    <w:rsid w:val="00D15279"/>
    <w:rsid w:val="00D866A9"/>
    <w:rsid w:val="12135C1A"/>
    <w:rsid w:val="12D92ECE"/>
    <w:rsid w:val="16B11A7F"/>
    <w:rsid w:val="30C015EB"/>
    <w:rsid w:val="62B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382</Characters>
  <Lines>3</Lines>
  <Paragraphs>1</Paragraphs>
  <TotalTime>6</TotalTime>
  <ScaleCrop>false</ScaleCrop>
  <LinksUpToDate>false</LinksUpToDate>
  <CharactersWithSpaces>448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2019-11-13T00:33:00Z</dcterms:created>
  <dc:creator>季风来临</dc:creator>
  <cp:lastModifiedBy>季风来临</cp:lastModifiedBy>
  <dcterms:modified xsi:type="dcterms:W3CDTF">2020-11-20T01:29:20Z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