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both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附件</w:t>
      </w:r>
    </w:p>
    <w:p>
      <w:pPr>
        <w:spacing w:line="560" w:lineRule="atLeast"/>
        <w:jc w:val="center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苍南县教育局机关2018年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国庆节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假期值班安排表</w:t>
      </w:r>
    </w:p>
    <w:tbl>
      <w:tblPr>
        <w:tblStyle w:val="7"/>
        <w:tblW w:w="841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8"/>
        <w:gridCol w:w="709"/>
        <w:gridCol w:w="1419"/>
        <w:gridCol w:w="1984"/>
        <w:gridCol w:w="14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日  期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带班领导及联系方式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（当日8:15—次日8:15）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值班人员及联系方式</w:t>
            </w:r>
          </w:p>
        </w:tc>
        <w:tc>
          <w:tcPr>
            <w:tcW w:w="146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总负责人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白天(8:15-18:15)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晚上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(18:15-次日8：15)</w:t>
            </w:r>
          </w:p>
        </w:tc>
        <w:tc>
          <w:tcPr>
            <w:tcW w:w="146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当日8:15—次日8:15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10月1日</w:t>
            </w:r>
          </w:p>
        </w:tc>
        <w:tc>
          <w:tcPr>
            <w:tcW w:w="1558" w:type="dxa"/>
          </w:tcPr>
          <w:p>
            <w:r>
              <w:rPr>
                <w:rFonts w:hint="eastAsia"/>
              </w:rPr>
              <w:t>虞亦杭</w:t>
            </w:r>
          </w:p>
          <w:p>
            <w:r>
              <w:t>13706872318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周一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陈明煌13806820011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吴克相13506611698</w:t>
            </w:r>
          </w:p>
        </w:tc>
        <w:tc>
          <w:tcPr>
            <w:tcW w:w="1469" w:type="dxa"/>
            <w:vMerge w:val="restart"/>
            <w:vAlign w:val="center"/>
          </w:tcPr>
          <w:p>
            <w:r>
              <w:rPr>
                <w:rFonts w:hint="eastAsia"/>
              </w:rPr>
              <w:t>虞亦杭</w:t>
            </w:r>
          </w:p>
          <w:p>
            <w:r>
              <w:rPr>
                <w:rFonts w:hint="eastAsia"/>
              </w:rPr>
              <w:t>13706872318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10月2日</w:t>
            </w:r>
          </w:p>
        </w:tc>
        <w:tc>
          <w:tcPr>
            <w:tcW w:w="1558" w:type="dxa"/>
          </w:tcPr>
          <w:p>
            <w:r>
              <w:rPr>
                <w:rFonts w:hint="eastAsia"/>
              </w:rPr>
              <w:t>陈先葵13806826218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周二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王文琴1381979</w:t>
            </w:r>
            <w:bookmarkStart w:id="0" w:name="_GoBack"/>
            <w:bookmarkEnd w:id="0"/>
            <w:r>
              <w:rPr>
                <w:rFonts w:hint="eastAsia"/>
              </w:rPr>
              <w:t>5666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罗纯斌13758876998</w:t>
            </w:r>
          </w:p>
        </w:tc>
        <w:tc>
          <w:tcPr>
            <w:tcW w:w="1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10月3日</w:t>
            </w:r>
          </w:p>
        </w:tc>
        <w:tc>
          <w:tcPr>
            <w:tcW w:w="1558" w:type="dxa"/>
          </w:tcPr>
          <w:p>
            <w:r>
              <w:rPr>
                <w:rFonts w:hint="eastAsia"/>
              </w:rPr>
              <w:t>李荣荣</w:t>
            </w:r>
          </w:p>
          <w:p>
            <w:r>
              <w:t>13858785166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周三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陈立安13858728068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潘友朋13868837815</w:t>
            </w:r>
          </w:p>
        </w:tc>
        <w:tc>
          <w:tcPr>
            <w:tcW w:w="1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10月4日</w:t>
            </w:r>
          </w:p>
        </w:tc>
        <w:tc>
          <w:tcPr>
            <w:tcW w:w="1558" w:type="dxa"/>
          </w:tcPr>
          <w:p>
            <w:r>
              <w:rPr>
                <w:rFonts w:hint="eastAsia"/>
              </w:rPr>
              <w:t>邱绍荣</w:t>
            </w:r>
          </w:p>
          <w:p>
            <w:r>
              <w:t>13906778812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周四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李祖藏13806824006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王大洋13906662008</w:t>
            </w:r>
          </w:p>
        </w:tc>
        <w:tc>
          <w:tcPr>
            <w:tcW w:w="1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10月5日</w:t>
            </w:r>
          </w:p>
        </w:tc>
        <w:tc>
          <w:tcPr>
            <w:tcW w:w="1558" w:type="dxa"/>
          </w:tcPr>
          <w:p>
            <w:r>
              <w:rPr>
                <w:rFonts w:hint="eastAsia"/>
              </w:rPr>
              <w:t>颜逸昌</w:t>
            </w:r>
          </w:p>
          <w:p>
            <w:r>
              <w:t>13806820899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周五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肖若松13506530200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杨   剑13958788929</w:t>
            </w:r>
          </w:p>
        </w:tc>
        <w:tc>
          <w:tcPr>
            <w:tcW w:w="1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10月6日</w:t>
            </w:r>
          </w:p>
        </w:tc>
        <w:tc>
          <w:tcPr>
            <w:tcW w:w="1558" w:type="dxa"/>
            <w:vAlign w:val="center"/>
          </w:tcPr>
          <w:p>
            <w:r>
              <w:rPr>
                <w:rFonts w:hint="eastAsia"/>
              </w:rPr>
              <w:t>杨道想</w:t>
            </w:r>
          </w:p>
          <w:p>
            <w:r>
              <w:t>13806625617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周六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谢凤华13758855351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杨齐军13566108710</w:t>
            </w:r>
          </w:p>
        </w:tc>
        <w:tc>
          <w:tcPr>
            <w:tcW w:w="1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10月7日</w:t>
            </w:r>
          </w:p>
        </w:tc>
        <w:tc>
          <w:tcPr>
            <w:tcW w:w="1558" w:type="dxa"/>
            <w:vAlign w:val="center"/>
          </w:tcPr>
          <w:p>
            <w:r>
              <w:rPr>
                <w:rFonts w:hint="eastAsia"/>
              </w:rPr>
              <w:t>金李胜</w:t>
            </w:r>
          </w:p>
          <w:p>
            <w:r>
              <w:t>13806821189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周日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陈吉阔13566130800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罗青雅13858755220</w:t>
            </w:r>
          </w:p>
        </w:tc>
        <w:tc>
          <w:tcPr>
            <w:tcW w:w="1469" w:type="dxa"/>
            <w:vMerge w:val="continue"/>
            <w:vAlign w:val="center"/>
          </w:tcPr>
          <w:p/>
        </w:tc>
      </w:tr>
    </w:tbl>
    <w:p>
      <w:pPr>
        <w:spacing w:line="560" w:lineRule="atLeast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spacing w:line="5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备注：</w:t>
      </w:r>
    </w:p>
    <w:p>
      <w:pPr>
        <w:spacing w:line="560" w:lineRule="atLeast"/>
        <w:ind w:firstLine="424" w:firstLineChars="177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值班地点：县教育局机关大楼一楼大厅值班室，值班室电话：64718728，传真：64769843。</w:t>
      </w:r>
    </w:p>
    <w:p>
      <w:pPr>
        <w:spacing w:line="560" w:lineRule="atLeast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值班人员要坚守岗位，确保通讯畅通，及时发现和处理突发性事件，重要情况及时上报市教育局值班室（联系电话：88636388），县委县政府值班室（电话：68881515，传真：68881222、68898396）。</w:t>
      </w:r>
    </w:p>
    <w:p>
      <w:pPr>
        <w:spacing w:line="560" w:lineRule="atLeast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.及时做好当班情况的记录，并填入记录本。</w:t>
      </w:r>
    </w:p>
    <w:p>
      <w:pPr>
        <w:spacing w:line="560" w:lineRule="atLeast"/>
      </w:pPr>
    </w:p>
    <w:p/>
    <w:p>
      <w:pPr>
        <w:spacing w:line="560" w:lineRule="atLeas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B7A"/>
    <w:rsid w:val="00004AE4"/>
    <w:rsid w:val="000667F5"/>
    <w:rsid w:val="00081CD1"/>
    <w:rsid w:val="000905F9"/>
    <w:rsid w:val="000B77AC"/>
    <w:rsid w:val="000E1541"/>
    <w:rsid w:val="001023AC"/>
    <w:rsid w:val="00123313"/>
    <w:rsid w:val="00137A7B"/>
    <w:rsid w:val="00163634"/>
    <w:rsid w:val="001672AC"/>
    <w:rsid w:val="001C1EF3"/>
    <w:rsid w:val="002006CE"/>
    <w:rsid w:val="00215223"/>
    <w:rsid w:val="00230536"/>
    <w:rsid w:val="0025466C"/>
    <w:rsid w:val="0028067B"/>
    <w:rsid w:val="002F2869"/>
    <w:rsid w:val="00433A96"/>
    <w:rsid w:val="0058133D"/>
    <w:rsid w:val="005863DC"/>
    <w:rsid w:val="00587F01"/>
    <w:rsid w:val="005F3A0E"/>
    <w:rsid w:val="0060559B"/>
    <w:rsid w:val="00693316"/>
    <w:rsid w:val="00695434"/>
    <w:rsid w:val="00741932"/>
    <w:rsid w:val="00771A89"/>
    <w:rsid w:val="00826C57"/>
    <w:rsid w:val="00831615"/>
    <w:rsid w:val="00872038"/>
    <w:rsid w:val="008A1E39"/>
    <w:rsid w:val="008F1960"/>
    <w:rsid w:val="00903CB5"/>
    <w:rsid w:val="009648D0"/>
    <w:rsid w:val="009A6B7A"/>
    <w:rsid w:val="009A7B9A"/>
    <w:rsid w:val="009F5A4F"/>
    <w:rsid w:val="00A90BCD"/>
    <w:rsid w:val="00AD027B"/>
    <w:rsid w:val="00B00DCF"/>
    <w:rsid w:val="00B73D3E"/>
    <w:rsid w:val="00C15C3D"/>
    <w:rsid w:val="00CA7597"/>
    <w:rsid w:val="00D04079"/>
    <w:rsid w:val="00D6481E"/>
    <w:rsid w:val="00DA5C41"/>
    <w:rsid w:val="00DA745E"/>
    <w:rsid w:val="00DD6F09"/>
    <w:rsid w:val="00DF4404"/>
    <w:rsid w:val="00E25BC0"/>
    <w:rsid w:val="00E31381"/>
    <w:rsid w:val="00E70853"/>
    <w:rsid w:val="00EA46B5"/>
    <w:rsid w:val="00EE7A33"/>
    <w:rsid w:val="00F50FF9"/>
    <w:rsid w:val="00FC79A0"/>
    <w:rsid w:val="6B0B3E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180</Words>
  <Characters>1032</Characters>
  <Lines>8</Lines>
  <Paragraphs>2</Paragraphs>
  <TotalTime>155</TotalTime>
  <ScaleCrop>false</ScaleCrop>
  <LinksUpToDate>false</LinksUpToDate>
  <CharactersWithSpaces>1210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2017-09-22T07:10:00Z</dcterms:created>
  <dc:creator>cnjyjdzzww</dc:creator>
  <cp:lastModifiedBy>V</cp:lastModifiedBy>
  <cp:lastPrinted>2018-09-20T02:23:00Z</cp:lastPrinted>
  <dcterms:modified xsi:type="dcterms:W3CDTF">2018-09-27T09:24:17Z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